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83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976"/>
        <w:gridCol w:w="2695"/>
        <w:gridCol w:w="5312"/>
      </w:tblGrid>
      <w:tr w:rsidR="0063149B" w14:paraId="04B3AD88" w14:textId="77777777" w:rsidTr="00A6627C"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2DEF1E8" w14:textId="3861BB0E" w:rsidR="00C82080" w:rsidRPr="00C82080" w:rsidRDefault="0063149B" w:rsidP="0063149B">
            <w:pPr>
              <w:tabs>
                <w:tab w:val="left" w:pos="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noProof/>
              </w:rPr>
              <w:drawing>
                <wp:inline distT="0" distB="0" distL="0" distR="0" wp14:anchorId="1851DC29" wp14:editId="1777BCBB">
                  <wp:extent cx="1744980" cy="750421"/>
                  <wp:effectExtent l="0" t="0" r="7620" b="0"/>
                  <wp:docPr id="17779344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4891" cy="758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15B590" w14:textId="7D70E30B" w:rsidR="00C82080" w:rsidRPr="00B0654F" w:rsidRDefault="0063149B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    </w:t>
            </w:r>
            <w:r w:rsidR="00C82080" w:rsidRPr="00B0654F">
              <w:rPr>
                <w:rFonts w:ascii="Arial" w:hAnsi="Arial" w:cs="Arial"/>
                <w:i/>
                <w:iCs/>
              </w:rPr>
              <w:t>Dudley General Branch</w:t>
            </w:r>
          </w:p>
        </w:tc>
        <w:tc>
          <w:tcPr>
            <w:tcW w:w="8007" w:type="dxa"/>
            <w:gridSpan w:val="2"/>
            <w:tcBorders>
              <w:left w:val="single" w:sz="4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0E463B30" w14:textId="022AD479" w:rsidR="00087316" w:rsidRPr="00087316" w:rsidRDefault="00087316" w:rsidP="00087316">
            <w:pPr>
              <w:spacing w:after="24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D</w:t>
            </w:r>
            <w:r w:rsidRPr="00087316">
              <w:rPr>
                <w:rFonts w:ascii="Arial" w:hAnsi="Arial" w:cs="Arial"/>
                <w:b/>
                <w:bCs/>
                <w:sz w:val="32"/>
                <w:szCs w:val="32"/>
              </w:rPr>
              <w:t>isability monitoring</w:t>
            </w:r>
          </w:p>
          <w:p w14:paraId="7AAFB5C3" w14:textId="4A37007C" w:rsidR="00087316" w:rsidRPr="00A52EB1" w:rsidRDefault="00087316" w:rsidP="00087316">
            <w:pPr>
              <w:spacing w:after="240"/>
              <w:rPr>
                <w:rFonts w:ascii="Arial" w:hAnsi="Arial" w:cs="Arial"/>
                <w:b/>
                <w:bCs/>
              </w:rPr>
            </w:pPr>
            <w:r w:rsidRPr="00A52EB1">
              <w:rPr>
                <w:rFonts w:ascii="Arial" w:hAnsi="Arial" w:cs="Arial"/>
                <w:b/>
                <w:bCs/>
              </w:rPr>
              <w:t>Dudley General Branch of UNISON welcomes applications from candidates with disabilities</w:t>
            </w:r>
          </w:p>
          <w:p w14:paraId="22E34AA7" w14:textId="267570B1" w:rsidR="00C82080" w:rsidRPr="00C82080" w:rsidRDefault="006B576F" w:rsidP="00087316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not</w:t>
            </w:r>
            <w:r w:rsidR="00534E31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that the</w:t>
            </w:r>
            <w:r w:rsidR="00087316" w:rsidRPr="008B4E6E">
              <w:rPr>
                <w:rFonts w:ascii="Arial" w:hAnsi="Arial" w:cs="Arial"/>
              </w:rPr>
              <w:t xml:space="preserve"> Equality Act 2010 defines disability as </w:t>
            </w:r>
            <w:r>
              <w:rPr>
                <w:rFonts w:ascii="Arial" w:hAnsi="Arial" w:cs="Arial"/>
              </w:rPr>
              <w:t>‘</w:t>
            </w:r>
            <w:r w:rsidR="00087316" w:rsidRPr="008B4E6E">
              <w:rPr>
                <w:rFonts w:ascii="Arial" w:hAnsi="Arial" w:cs="Arial"/>
              </w:rPr>
              <w:t>a physical or mental impairment, which has a substantial and long-term adverse effect on the ability to carry out normal day-to-day activities</w:t>
            </w:r>
            <w:r>
              <w:rPr>
                <w:rFonts w:ascii="Arial" w:hAnsi="Arial" w:cs="Arial"/>
              </w:rPr>
              <w:t>’</w:t>
            </w:r>
            <w:r w:rsidR="00087316" w:rsidRPr="008B4E6E">
              <w:rPr>
                <w:rFonts w:ascii="Arial" w:hAnsi="Arial" w:cs="Arial"/>
              </w:rPr>
              <w:t xml:space="preserve">. </w:t>
            </w:r>
            <w:r w:rsidR="001D1FF0">
              <w:rPr>
                <w:rFonts w:ascii="Arial" w:hAnsi="Arial" w:cs="Arial"/>
              </w:rPr>
              <w:t xml:space="preserve"> </w:t>
            </w:r>
            <w:r w:rsidR="00087316" w:rsidRPr="008B4E6E">
              <w:rPr>
                <w:rFonts w:ascii="Arial" w:hAnsi="Arial" w:cs="Arial"/>
              </w:rPr>
              <w:t xml:space="preserve">If you consider that you have </w:t>
            </w:r>
            <w:r w:rsidR="001D1FF0">
              <w:rPr>
                <w:rFonts w:ascii="Arial" w:hAnsi="Arial" w:cs="Arial"/>
              </w:rPr>
              <w:t>a disability defined in this way, p</w:t>
            </w:r>
            <w:r w:rsidR="00087316" w:rsidRPr="008B4E6E">
              <w:rPr>
                <w:rFonts w:ascii="Arial" w:hAnsi="Arial" w:cs="Arial"/>
              </w:rPr>
              <w:t>lease complete this form.</w:t>
            </w:r>
          </w:p>
        </w:tc>
      </w:tr>
      <w:tr w:rsidR="0063149B" w14:paraId="43D01123" w14:textId="77777777" w:rsidTr="00A6627C"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7E44060" w14:textId="77777777" w:rsidR="00C82080" w:rsidRPr="00C82080" w:rsidRDefault="00C82080" w:rsidP="00C82080">
            <w:pPr>
              <w:rPr>
                <w:rFonts w:ascii="Arial" w:hAnsi="Arial" w:cs="Arial"/>
              </w:rPr>
            </w:pPr>
          </w:p>
        </w:tc>
        <w:tc>
          <w:tcPr>
            <w:tcW w:w="2695" w:type="dxa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50BEEC84" w14:textId="211EA158" w:rsidR="00C82080" w:rsidRPr="00C82080" w:rsidRDefault="00C82080" w:rsidP="00C81BA6">
            <w:pPr>
              <w:jc w:val="right"/>
              <w:rPr>
                <w:rFonts w:ascii="Arial" w:hAnsi="Arial" w:cs="Arial"/>
              </w:rPr>
            </w:pPr>
            <w:r w:rsidRPr="00C82080">
              <w:rPr>
                <w:rFonts w:ascii="Arial" w:hAnsi="Arial" w:cs="Arial"/>
                <w:b/>
                <w:bCs/>
              </w:rPr>
              <w:t>Job applied for:</w:t>
            </w:r>
            <w:r w:rsidRPr="00C8208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12" w:type="dxa"/>
            <w:tcMar>
              <w:top w:w="113" w:type="dxa"/>
              <w:bottom w:w="113" w:type="dxa"/>
            </w:tcMar>
            <w:vAlign w:val="center"/>
          </w:tcPr>
          <w:p w14:paraId="6A8678AA" w14:textId="2F208037" w:rsidR="00C82080" w:rsidRPr="00C82080" w:rsidRDefault="004A0D98" w:rsidP="00C82080">
            <w:pPr>
              <w:rPr>
                <w:rFonts w:ascii="Arial" w:hAnsi="Arial" w:cs="Arial"/>
              </w:rPr>
            </w:pPr>
            <w:r w:rsidRPr="00C82080">
              <w:rPr>
                <w:rFonts w:ascii="Arial" w:hAnsi="Arial" w:cs="Arial"/>
              </w:rPr>
              <w:t>Temporary Caseworker</w:t>
            </w:r>
          </w:p>
        </w:tc>
      </w:tr>
      <w:tr w:rsidR="0063149B" w14:paraId="2DC6A41E" w14:textId="77777777" w:rsidTr="00A6627C"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892869C" w14:textId="77777777" w:rsidR="00C82080" w:rsidRPr="00C82080" w:rsidRDefault="00C82080" w:rsidP="00C82080">
            <w:pPr>
              <w:rPr>
                <w:rFonts w:ascii="Arial" w:hAnsi="Arial" w:cs="Arial"/>
              </w:rPr>
            </w:pPr>
          </w:p>
        </w:tc>
        <w:tc>
          <w:tcPr>
            <w:tcW w:w="2695" w:type="dxa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5842FD7D" w14:textId="3C1BE6E8" w:rsidR="00C82080" w:rsidRPr="004A0D98" w:rsidRDefault="004A0D98" w:rsidP="00C81BA6">
            <w:pPr>
              <w:jc w:val="right"/>
              <w:rPr>
                <w:rFonts w:ascii="Arial" w:hAnsi="Arial" w:cs="Arial"/>
                <w:b/>
                <w:bCs/>
              </w:rPr>
            </w:pPr>
            <w:r w:rsidRPr="004A0D98">
              <w:rPr>
                <w:rFonts w:ascii="Arial" w:hAnsi="Arial" w:cs="Arial"/>
                <w:b/>
                <w:bCs/>
              </w:rPr>
              <w:t>Your full name:</w:t>
            </w:r>
            <w:r w:rsidR="00C82080" w:rsidRPr="004A0D98">
              <w:rPr>
                <w:rFonts w:ascii="Arial" w:hAnsi="Arial" w:cs="Arial"/>
                <w:b/>
                <w:bCs/>
              </w:rPr>
              <w:t xml:space="preserve">  </w:t>
            </w:r>
          </w:p>
        </w:tc>
        <w:tc>
          <w:tcPr>
            <w:tcW w:w="5312" w:type="dxa"/>
            <w:tcMar>
              <w:top w:w="113" w:type="dxa"/>
              <w:bottom w:w="113" w:type="dxa"/>
            </w:tcMar>
            <w:vAlign w:val="center"/>
          </w:tcPr>
          <w:p w14:paraId="1D03970E" w14:textId="38C96622" w:rsidR="00C82080" w:rsidRPr="00C82080" w:rsidRDefault="00C82080" w:rsidP="00C82080">
            <w:pPr>
              <w:rPr>
                <w:rFonts w:ascii="Arial" w:hAnsi="Arial" w:cs="Arial"/>
              </w:rPr>
            </w:pPr>
            <w:r w:rsidRPr="00C82080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885C57" w14:paraId="70D43782" w14:textId="77777777" w:rsidTr="00D05A16"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AC37C0C" w14:textId="77777777" w:rsidR="00885C57" w:rsidRPr="00C82080" w:rsidRDefault="00885C57" w:rsidP="00C82080">
            <w:pPr>
              <w:rPr>
                <w:rFonts w:ascii="Arial" w:hAnsi="Arial" w:cs="Arial"/>
              </w:rPr>
            </w:pPr>
          </w:p>
        </w:tc>
        <w:tc>
          <w:tcPr>
            <w:tcW w:w="2695" w:type="dxa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787AB3D8" w14:textId="7E0B56E3" w:rsidR="00885C57" w:rsidRPr="004A0D98" w:rsidRDefault="00743001" w:rsidP="00C81BA6">
            <w:pPr>
              <w:jc w:val="right"/>
              <w:rPr>
                <w:rFonts w:ascii="Arial" w:hAnsi="Arial" w:cs="Arial"/>
                <w:b/>
                <w:bCs/>
              </w:rPr>
            </w:pPr>
            <w:r w:rsidRPr="00743001">
              <w:rPr>
                <w:rFonts w:ascii="Arial" w:hAnsi="Arial" w:cs="Arial"/>
                <w:b/>
                <w:bCs/>
              </w:rPr>
              <w:t>Do you identify as a person with a disability or other chronic condition?</w:t>
            </w:r>
          </w:p>
        </w:tc>
        <w:tc>
          <w:tcPr>
            <w:tcW w:w="5312" w:type="dxa"/>
            <w:tcMar>
              <w:top w:w="113" w:type="dxa"/>
              <w:bottom w:w="113" w:type="dxa"/>
            </w:tcMar>
          </w:tcPr>
          <w:p w14:paraId="122C2BD6" w14:textId="3A03344F" w:rsidR="00D05A16" w:rsidRDefault="00D05A16" w:rsidP="00D05A16">
            <w:pPr>
              <w:tabs>
                <w:tab w:val="left" w:pos="190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81232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="00ED2649">
              <w:rPr>
                <w:rFonts w:ascii="Arial" w:hAnsi="Arial" w:cs="Arial"/>
              </w:rPr>
              <w:t>No</w:t>
            </w:r>
            <w:r w:rsidRPr="00C82080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                </w:t>
            </w:r>
          </w:p>
          <w:p w14:paraId="16525D5B" w14:textId="7F1F5231" w:rsidR="00885C57" w:rsidRPr="00C82080" w:rsidRDefault="00D05A16" w:rsidP="00D05A16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230441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="00ED2649">
              <w:rPr>
                <w:rFonts w:ascii="Arial" w:hAnsi="Arial" w:cs="Arial"/>
              </w:rPr>
              <w:t>Yes</w:t>
            </w:r>
          </w:p>
        </w:tc>
      </w:tr>
      <w:tr w:rsidR="00D85AF8" w14:paraId="20D8F42A" w14:textId="77777777" w:rsidTr="00D05A16"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8D393F3" w14:textId="77777777" w:rsidR="00D85AF8" w:rsidRPr="00C82080" w:rsidRDefault="00D85AF8" w:rsidP="00C82080">
            <w:pPr>
              <w:rPr>
                <w:rFonts w:ascii="Arial" w:hAnsi="Arial" w:cs="Arial"/>
              </w:rPr>
            </w:pPr>
          </w:p>
        </w:tc>
        <w:tc>
          <w:tcPr>
            <w:tcW w:w="2695" w:type="dxa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67DFCF88" w14:textId="1F32CB6C" w:rsidR="00D85AF8" w:rsidRPr="00743001" w:rsidRDefault="00D85AF8" w:rsidP="00C81BA6">
            <w:pPr>
              <w:jc w:val="right"/>
              <w:rPr>
                <w:rFonts w:ascii="Arial" w:hAnsi="Arial" w:cs="Arial"/>
                <w:b/>
                <w:bCs/>
              </w:rPr>
            </w:pPr>
            <w:r w:rsidRPr="00D85AF8">
              <w:rPr>
                <w:rFonts w:ascii="Arial" w:hAnsi="Arial" w:cs="Arial"/>
                <w:b/>
                <w:bCs/>
              </w:rPr>
              <w:t xml:space="preserve">If you have a disability, please </w:t>
            </w:r>
            <w:r w:rsidR="00EF7204">
              <w:rPr>
                <w:rFonts w:ascii="Arial" w:hAnsi="Arial" w:cs="Arial"/>
                <w:b/>
                <w:bCs/>
              </w:rPr>
              <w:t>say</w:t>
            </w:r>
            <w:r w:rsidRPr="00D85AF8">
              <w:rPr>
                <w:rFonts w:ascii="Arial" w:hAnsi="Arial" w:cs="Arial"/>
                <w:b/>
                <w:bCs/>
              </w:rPr>
              <w:t xml:space="preserve"> whether you would need any arrangements to be made if you were invited to interview</w:t>
            </w:r>
          </w:p>
        </w:tc>
        <w:tc>
          <w:tcPr>
            <w:tcW w:w="5312" w:type="dxa"/>
            <w:tcMar>
              <w:top w:w="113" w:type="dxa"/>
              <w:bottom w:w="113" w:type="dxa"/>
            </w:tcMar>
          </w:tcPr>
          <w:p w14:paraId="6D82402A" w14:textId="77777777" w:rsidR="00ED2649" w:rsidRDefault="00ED2649" w:rsidP="00ED2649">
            <w:pPr>
              <w:tabs>
                <w:tab w:val="left" w:pos="190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344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No</w:t>
            </w:r>
            <w:r w:rsidRPr="00C82080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                </w:t>
            </w:r>
          </w:p>
          <w:p w14:paraId="5CC4F331" w14:textId="77777777" w:rsidR="00D85AF8" w:rsidRDefault="00ED2649" w:rsidP="00ED264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81844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Yes</w:t>
            </w:r>
          </w:p>
          <w:p w14:paraId="178FDE42" w14:textId="77777777" w:rsidR="00ED2649" w:rsidRDefault="00ED2649" w:rsidP="00ED26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If yes, </w:t>
            </w:r>
            <w:r w:rsidR="00A3514D">
              <w:rPr>
                <w:rFonts w:ascii="Arial" w:hAnsi="Arial" w:cs="Arial"/>
              </w:rPr>
              <w:t>please provide details:</w:t>
            </w:r>
          </w:p>
          <w:p w14:paraId="102970CC" w14:textId="6F25D6EA" w:rsidR="00A3514D" w:rsidRPr="00C82080" w:rsidRDefault="00A3514D" w:rsidP="00ED264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    ………………………………………………………....</w:t>
            </w:r>
          </w:p>
        </w:tc>
      </w:tr>
      <w:tr w:rsidR="004E07ED" w14:paraId="3D3B887F" w14:textId="77777777" w:rsidTr="004E07ED"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7DAF3D5" w14:textId="77777777" w:rsidR="004E07ED" w:rsidRPr="00C82080" w:rsidRDefault="004E07ED" w:rsidP="00C82080">
            <w:pPr>
              <w:rPr>
                <w:rFonts w:ascii="Arial" w:hAnsi="Arial" w:cs="Arial"/>
              </w:rPr>
            </w:pPr>
          </w:p>
        </w:tc>
        <w:tc>
          <w:tcPr>
            <w:tcW w:w="800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2F81661D" w14:textId="77777777" w:rsidR="004E07ED" w:rsidRDefault="004E07ED" w:rsidP="004E07ED">
            <w:pPr>
              <w:spacing w:after="120"/>
              <w:rPr>
                <w:rFonts w:ascii="Arial" w:hAnsi="Arial" w:cs="Arial"/>
              </w:rPr>
            </w:pPr>
          </w:p>
          <w:p w14:paraId="73B24487" w14:textId="14113C9A" w:rsidR="004E07ED" w:rsidRPr="004E07ED" w:rsidRDefault="004E07ED" w:rsidP="004E07ED">
            <w:pPr>
              <w:spacing w:after="120"/>
              <w:rPr>
                <w:rFonts w:ascii="Arial" w:hAnsi="Arial" w:cs="Arial"/>
              </w:rPr>
            </w:pPr>
            <w:r w:rsidRPr="004E07ED">
              <w:rPr>
                <w:rFonts w:ascii="Arial" w:hAnsi="Arial" w:cs="Arial"/>
              </w:rPr>
              <w:t>If you require information to be provided in a different format to enable you to return</w:t>
            </w:r>
            <w:r>
              <w:rPr>
                <w:rFonts w:ascii="Arial" w:hAnsi="Arial" w:cs="Arial"/>
              </w:rPr>
              <w:t xml:space="preserve"> </w:t>
            </w:r>
            <w:r w:rsidRPr="004E07ED">
              <w:rPr>
                <w:rFonts w:ascii="Arial" w:hAnsi="Arial" w:cs="Arial"/>
              </w:rPr>
              <w:t xml:space="preserve">your application, please contact the </w:t>
            </w:r>
            <w:r>
              <w:rPr>
                <w:rFonts w:ascii="Arial" w:hAnsi="Arial" w:cs="Arial"/>
              </w:rPr>
              <w:t>B</w:t>
            </w:r>
            <w:r w:rsidRPr="004E07ED">
              <w:rPr>
                <w:rFonts w:ascii="Arial" w:hAnsi="Arial" w:cs="Arial"/>
              </w:rPr>
              <w:t>ranch on 01384 444323</w:t>
            </w:r>
          </w:p>
          <w:p w14:paraId="18FBEFD9" w14:textId="10B668B8" w:rsidR="004E07ED" w:rsidRPr="004E07ED" w:rsidRDefault="004E07ED" w:rsidP="004E07E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4E07ED">
              <w:rPr>
                <w:rFonts w:ascii="Arial" w:hAnsi="Arial" w:cs="Arial"/>
                <w:b/>
                <w:bCs/>
              </w:rPr>
              <w:t xml:space="preserve">Please return this alongside your completed application form </w:t>
            </w:r>
            <w:r w:rsidR="007C0C76">
              <w:rPr>
                <w:rFonts w:ascii="Arial" w:hAnsi="Arial" w:cs="Arial"/>
                <w:b/>
                <w:bCs/>
              </w:rPr>
              <w:t xml:space="preserve">to </w:t>
            </w:r>
            <w:hyperlink r:id="rId5" w:history="1">
              <w:r w:rsidR="00120F4C" w:rsidRPr="009F6F82">
                <w:rPr>
                  <w:rStyle w:val="Hyperlink"/>
                  <w:rFonts w:ascii="Arial" w:hAnsi="Arial" w:cs="Arial"/>
                  <w:b/>
                  <w:bCs/>
                </w:rPr>
                <w:t>dudley_unison@msn.com</w:t>
              </w:r>
            </w:hyperlink>
            <w:r w:rsidR="00120F4C">
              <w:rPr>
                <w:rFonts w:ascii="Arial" w:hAnsi="Arial" w:cs="Arial"/>
                <w:b/>
                <w:bCs/>
              </w:rPr>
              <w:t xml:space="preserve"> </w:t>
            </w:r>
            <w:r w:rsidRPr="004E07ED">
              <w:rPr>
                <w:rFonts w:ascii="Arial" w:hAnsi="Arial" w:cs="Arial"/>
                <w:b/>
                <w:bCs/>
              </w:rPr>
              <w:t xml:space="preserve">  </w:t>
            </w:r>
          </w:p>
          <w:p w14:paraId="6C1D5B11" w14:textId="298BB23C" w:rsidR="004E07ED" w:rsidRPr="00C82080" w:rsidRDefault="004E07ED" w:rsidP="00C82080">
            <w:pPr>
              <w:rPr>
                <w:rFonts w:ascii="Arial" w:hAnsi="Arial" w:cs="Arial"/>
              </w:rPr>
            </w:pPr>
          </w:p>
        </w:tc>
      </w:tr>
    </w:tbl>
    <w:p w14:paraId="62AA4B28" w14:textId="77777777" w:rsidR="00154207" w:rsidRDefault="00154207"/>
    <w:sectPr w:rsidR="00154207" w:rsidSect="00C820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080"/>
    <w:rsid w:val="00087316"/>
    <w:rsid w:val="00120F4C"/>
    <w:rsid w:val="00154207"/>
    <w:rsid w:val="001D1FF0"/>
    <w:rsid w:val="001F551F"/>
    <w:rsid w:val="002108C5"/>
    <w:rsid w:val="00291A2E"/>
    <w:rsid w:val="00347A66"/>
    <w:rsid w:val="003539BA"/>
    <w:rsid w:val="004A0D98"/>
    <w:rsid w:val="004E07ED"/>
    <w:rsid w:val="00534E31"/>
    <w:rsid w:val="0063149B"/>
    <w:rsid w:val="006B576F"/>
    <w:rsid w:val="00743001"/>
    <w:rsid w:val="007956A3"/>
    <w:rsid w:val="007C0C76"/>
    <w:rsid w:val="007F4947"/>
    <w:rsid w:val="0088410E"/>
    <w:rsid w:val="00885C57"/>
    <w:rsid w:val="008B4E6E"/>
    <w:rsid w:val="00954A12"/>
    <w:rsid w:val="00A3514D"/>
    <w:rsid w:val="00A52EB1"/>
    <w:rsid w:val="00A6627C"/>
    <w:rsid w:val="00B0654F"/>
    <w:rsid w:val="00B86820"/>
    <w:rsid w:val="00C81BA6"/>
    <w:rsid w:val="00C82080"/>
    <w:rsid w:val="00D05A16"/>
    <w:rsid w:val="00D85AF8"/>
    <w:rsid w:val="00DD4F5F"/>
    <w:rsid w:val="00E95F20"/>
    <w:rsid w:val="00ED2649"/>
    <w:rsid w:val="00EF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B001A"/>
  <w15:chartTrackingRefBased/>
  <w15:docId w15:val="{7610EF96-9DF3-4B98-91B8-5EAFCD62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2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0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0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0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0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0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0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0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0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0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0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0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0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0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0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0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0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20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2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0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20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2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20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20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20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0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0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20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82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86820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954A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A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udley_unison@msn.co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Quigley</dc:creator>
  <cp:keywords/>
  <dc:description/>
  <cp:lastModifiedBy>Paul Quigley</cp:lastModifiedBy>
  <cp:revision>22</cp:revision>
  <dcterms:created xsi:type="dcterms:W3CDTF">2024-08-01T12:49:00Z</dcterms:created>
  <dcterms:modified xsi:type="dcterms:W3CDTF">2024-08-02T06:14:00Z</dcterms:modified>
</cp:coreProperties>
</file>